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right" w:tblpY="200"/>
        <w:tblW w:w="10456" w:type="dxa"/>
        <w:tblLook w:val="04A0"/>
      </w:tblPr>
      <w:tblGrid>
        <w:gridCol w:w="4644"/>
        <w:gridCol w:w="5812"/>
      </w:tblGrid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Приложение 3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662777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к решению Совета депутатов</w:t>
            </w:r>
          </w:p>
        </w:tc>
      </w:tr>
      <w:tr w:rsidR="00AB5618" w:rsidTr="00192781">
        <w:trPr>
          <w:trHeight w:val="269"/>
        </w:trPr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«О бюджете муниципального</w:t>
            </w:r>
            <w:r w:rsidR="00662777">
              <w:rPr>
                <w:bCs/>
                <w:snapToGrid w:val="0"/>
                <w:color w:val="000000"/>
                <w:szCs w:val="28"/>
              </w:rPr>
              <w:t xml:space="preserve">  образования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Грачевский район на 201</w:t>
            </w:r>
            <w:r w:rsidR="004B05B6">
              <w:rPr>
                <w:bCs/>
                <w:snapToGrid w:val="0"/>
                <w:color w:val="000000"/>
                <w:szCs w:val="28"/>
              </w:rPr>
              <w:t>9</w:t>
            </w:r>
            <w:r>
              <w:rPr>
                <w:bCs/>
                <w:snapToGrid w:val="0"/>
                <w:color w:val="000000"/>
                <w:szCs w:val="28"/>
              </w:rPr>
              <w:t xml:space="preserve"> год и </w:t>
            </w:r>
            <w:proofErr w:type="gramStart"/>
            <w:r>
              <w:rPr>
                <w:bCs/>
                <w:snapToGrid w:val="0"/>
                <w:color w:val="000000"/>
                <w:szCs w:val="28"/>
              </w:rPr>
              <w:t>на</w:t>
            </w:r>
            <w:proofErr w:type="gramEnd"/>
          </w:p>
          <w:p w:rsidR="00AB5618" w:rsidRDefault="00AB5618" w:rsidP="004B05B6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плановый период 20</w:t>
            </w:r>
            <w:r w:rsidR="004B05B6">
              <w:rPr>
                <w:bCs/>
                <w:snapToGrid w:val="0"/>
                <w:color w:val="000000"/>
                <w:szCs w:val="28"/>
              </w:rPr>
              <w:t>20</w:t>
            </w:r>
            <w:r>
              <w:rPr>
                <w:bCs/>
                <w:snapToGrid w:val="0"/>
                <w:color w:val="000000"/>
                <w:szCs w:val="28"/>
              </w:rPr>
              <w:t xml:space="preserve"> и 202</w:t>
            </w:r>
            <w:r w:rsidR="004B05B6">
              <w:rPr>
                <w:bCs/>
                <w:snapToGrid w:val="0"/>
                <w:color w:val="000000"/>
                <w:szCs w:val="28"/>
              </w:rPr>
              <w:t>1</w:t>
            </w:r>
            <w:r>
              <w:rPr>
                <w:bCs/>
                <w:snapToGrid w:val="0"/>
                <w:color w:val="000000"/>
                <w:szCs w:val="28"/>
              </w:rPr>
              <w:t xml:space="preserve"> годов»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tbl>
            <w:tblPr>
              <w:tblW w:w="0" w:type="auto"/>
              <w:tblLook w:val="04A0"/>
            </w:tblPr>
            <w:tblGrid>
              <w:gridCol w:w="5596"/>
            </w:tblGrid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083F13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от</w:t>
                  </w:r>
                </w:p>
              </w:tc>
            </w:tr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083F13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№</w:t>
                  </w:r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tbl>
            <w:tblPr>
              <w:tblW w:w="0" w:type="auto"/>
              <w:tblLook w:val="04A0"/>
            </w:tblPr>
            <w:tblGrid>
              <w:gridCol w:w="5596"/>
            </w:tblGrid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083F13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083F13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</w:tbl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083F13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</w:t>
      </w:r>
    </w:p>
    <w:p w:rsidR="00083F13" w:rsidRDefault="00083F13" w:rsidP="00083F13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>(</w:t>
      </w:r>
      <w:r w:rsidR="00B966D8">
        <w:rPr>
          <w:snapToGrid w:val="0"/>
          <w:color w:val="000000"/>
          <w:szCs w:val="28"/>
        </w:rPr>
        <w:t xml:space="preserve"> АДМИНИСТРАТОРОВ</w:t>
      </w:r>
      <w:r>
        <w:rPr>
          <w:snapToGrid w:val="0"/>
          <w:color w:val="000000"/>
          <w:szCs w:val="28"/>
        </w:rPr>
        <w:t>)</w:t>
      </w:r>
      <w:r w:rsidR="00B966D8">
        <w:rPr>
          <w:snapToGrid w:val="0"/>
          <w:color w:val="000000"/>
          <w:szCs w:val="28"/>
        </w:rPr>
        <w:t xml:space="preserve"> </w:t>
      </w:r>
      <w:r>
        <w:rPr>
          <w:snapToGrid w:val="0"/>
          <w:color w:val="000000"/>
          <w:szCs w:val="28"/>
        </w:rPr>
        <w:t xml:space="preserve"> </w:t>
      </w:r>
      <w:r w:rsidR="00B966D8">
        <w:rPr>
          <w:snapToGrid w:val="0"/>
          <w:color w:val="000000"/>
          <w:szCs w:val="28"/>
        </w:rPr>
        <w:t>ДОХОДОВ БЮДЖЕТА НА 201</w:t>
      </w:r>
      <w:r w:rsidR="004B05B6">
        <w:rPr>
          <w:snapToGrid w:val="0"/>
          <w:color w:val="000000"/>
          <w:szCs w:val="28"/>
        </w:rPr>
        <w:t>9</w:t>
      </w:r>
      <w:r w:rsidR="00B966D8"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</w:t>
      </w:r>
    </w:p>
    <w:p w:rsidR="00B966D8" w:rsidRPr="005754F4" w:rsidRDefault="00AC7793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И НА ПЛАНОВЫЙ ПЕРИОД 20</w:t>
      </w:r>
      <w:r w:rsidR="004B05B6">
        <w:rPr>
          <w:snapToGrid w:val="0"/>
          <w:color w:val="000000"/>
          <w:szCs w:val="28"/>
        </w:rPr>
        <w:t>20</w:t>
      </w:r>
      <w:proofErr w:type="gramStart"/>
      <w:r>
        <w:rPr>
          <w:snapToGrid w:val="0"/>
          <w:color w:val="000000"/>
          <w:szCs w:val="28"/>
        </w:rPr>
        <w:t xml:space="preserve"> И</w:t>
      </w:r>
      <w:proofErr w:type="gramEnd"/>
      <w:r>
        <w:rPr>
          <w:snapToGrid w:val="0"/>
          <w:color w:val="000000"/>
          <w:szCs w:val="28"/>
        </w:rPr>
        <w:t xml:space="preserve"> 20</w:t>
      </w:r>
      <w:r w:rsidR="00AB5618">
        <w:rPr>
          <w:snapToGrid w:val="0"/>
          <w:color w:val="000000"/>
          <w:szCs w:val="28"/>
        </w:rPr>
        <w:t>2</w:t>
      </w:r>
      <w:r w:rsidR="004B05B6">
        <w:rPr>
          <w:snapToGrid w:val="0"/>
          <w:color w:val="000000"/>
          <w:szCs w:val="28"/>
        </w:rPr>
        <w:t>1</w:t>
      </w:r>
      <w:r>
        <w:rPr>
          <w:snapToGrid w:val="0"/>
          <w:color w:val="000000"/>
          <w:szCs w:val="28"/>
        </w:rPr>
        <w:t xml:space="preserve">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2409"/>
        <w:gridCol w:w="6237"/>
      </w:tblGrid>
      <w:tr w:rsidR="00B966D8" w:rsidRPr="004F2953" w:rsidTr="00E2626C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B05B6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4B05B6" w:rsidRDefault="004B05B6" w:rsidP="004B05B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113029950</w:t>
            </w:r>
            <w:r w:rsidR="00855952">
              <w:rPr>
                <w:sz w:val="26"/>
                <w:szCs w:val="26"/>
              </w:rPr>
              <w:t>5</w:t>
            </w:r>
            <w:r w:rsidRPr="004B05B6">
              <w:rPr>
                <w:sz w:val="26"/>
                <w:szCs w:val="26"/>
              </w:rPr>
              <w:t>0000130</w:t>
            </w:r>
          </w:p>
        </w:tc>
        <w:tc>
          <w:tcPr>
            <w:tcW w:w="6237" w:type="dxa"/>
          </w:tcPr>
          <w:p w:rsidR="004B05B6" w:rsidRPr="004B05B6" w:rsidRDefault="004B05B6" w:rsidP="004B6A48">
            <w:pPr>
              <w:pStyle w:val="a3"/>
              <w:jc w:val="both"/>
              <w:rPr>
                <w:sz w:val="26"/>
                <w:szCs w:val="26"/>
              </w:rPr>
            </w:pPr>
            <w:r w:rsidRPr="004B05B6">
              <w:rPr>
                <w:spacing w:val="-3"/>
                <w:sz w:val="26"/>
                <w:szCs w:val="26"/>
              </w:rPr>
              <w:t xml:space="preserve">Прочие доходы от компенсации затрат бюджетов </w:t>
            </w:r>
            <w:r w:rsidRPr="004B05B6">
              <w:rPr>
                <w:sz w:val="26"/>
                <w:szCs w:val="26"/>
              </w:rPr>
              <w:t>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20215002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дотации бюджетам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20220041050000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20220216050000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r w:rsidRPr="006E0961">
              <w:rPr>
                <w:sz w:val="26"/>
                <w:szCs w:val="26"/>
              </w:rPr>
              <w:lastRenderedPageBreak/>
              <w:t>территориям многоквартирных домов населенных пунктов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B05B6" w:rsidRPr="006E0961">
              <w:rPr>
                <w:sz w:val="26"/>
                <w:szCs w:val="26"/>
              </w:rPr>
              <w:t>2509705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20225495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финансовое обеспечение мероприятий федеральной целевой программы «Развитие физической культуры и спорта в Российской Федерации на 2016–2020 годы»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20225497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20225519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iCs/>
                <w:sz w:val="26"/>
                <w:szCs w:val="26"/>
              </w:rPr>
              <w:t xml:space="preserve">Субсидия бюджетам </w:t>
            </w:r>
            <w:r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iCs/>
                <w:sz w:val="26"/>
                <w:szCs w:val="26"/>
              </w:rPr>
              <w:t>на поддержку отрасли культуры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20225520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20225555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340E8" w:rsidRPr="004F2953" w:rsidTr="00E2626C">
        <w:trPr>
          <w:trHeight w:val="335"/>
        </w:trPr>
        <w:tc>
          <w:tcPr>
            <w:tcW w:w="1135" w:type="dxa"/>
          </w:tcPr>
          <w:p w:rsidR="00A340E8" w:rsidRDefault="00A340E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  <w:bookmarkStart w:id="0" w:name="_GoBack"/>
            <w:bookmarkEnd w:id="0"/>
          </w:p>
        </w:tc>
        <w:tc>
          <w:tcPr>
            <w:tcW w:w="2409" w:type="dxa"/>
          </w:tcPr>
          <w:p w:rsidR="00A340E8" w:rsidRDefault="00A340E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20227112050000150</w:t>
            </w:r>
          </w:p>
        </w:tc>
        <w:tc>
          <w:tcPr>
            <w:tcW w:w="6237" w:type="dxa"/>
          </w:tcPr>
          <w:p w:rsidR="00A340E8" w:rsidRPr="006E0961" w:rsidRDefault="00A340E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6"/>
                <w:szCs w:val="26"/>
              </w:rPr>
              <w:t>софинансирование</w:t>
            </w:r>
            <w:proofErr w:type="spellEnd"/>
            <w:r>
              <w:rPr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субсидии бюджетам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20230027050000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20230029050000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20235082050000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20235118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20235120050000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Субвенции бюджетам муниципальных районов на осуществление полномочий по составлению </w:t>
            </w:r>
            <w:r w:rsidRPr="006E0961">
              <w:rPr>
                <w:sz w:val="26"/>
                <w:szCs w:val="26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20235260050000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\</w:t>
            </w:r>
            <w:r w:rsidR="004B05B6" w:rsidRPr="006E0961">
              <w:rPr>
                <w:sz w:val="26"/>
                <w:szCs w:val="26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20235930050000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20239998050000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Единая субвенция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субвенции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20240014050000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20245160050000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6E0CB1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20825014050000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федеральной целевой программы "Культура России  (2012 - 2018 годы)"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20825016050000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бюджетов муниципальных районов от возврата остатков субсидий на мероприятия федеральной целевой программы "Развитие </w:t>
            </w:r>
            <w:r w:rsidRPr="006E0961">
              <w:rPr>
                <w:sz w:val="26"/>
                <w:szCs w:val="26"/>
              </w:rPr>
              <w:lastRenderedPageBreak/>
              <w:t>водохозяйственного комплекса Российской Федерации в 2012 - 2020 годах"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20825018050000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20825020050000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подпрограммы "Обеспечение жильем молодых семей" федеральной целевой программы "Жилище" на 2015 - 2020 годы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20825022050000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20825027050000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государственной программы Российской Федерации "Доступная среда" на 2011 - 2020 годы 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20825097050000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</w:t>
            </w:r>
            <w:r w:rsidR="004B6A48" w:rsidRPr="006E0961">
              <w:rPr>
                <w:sz w:val="26"/>
                <w:szCs w:val="26"/>
              </w:rPr>
              <w:t>254</w:t>
            </w:r>
            <w:r>
              <w:rPr>
                <w:sz w:val="26"/>
                <w:szCs w:val="26"/>
              </w:rPr>
              <w:t>95050000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20825497050000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по обеспечению жильем молодых семей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20825519050000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поддержку отрасли культуры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21925014050000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федеральной целевой программы "Культура России  (2012 - 2018 годы)" из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</w:t>
            </w:r>
            <w:r w:rsidR="004B6A48" w:rsidRPr="006E0961">
              <w:rPr>
                <w:sz w:val="26"/>
                <w:szCs w:val="26"/>
              </w:rPr>
              <w:t>2501</w:t>
            </w:r>
            <w:r>
              <w:rPr>
                <w:sz w:val="26"/>
                <w:szCs w:val="26"/>
              </w:rPr>
              <w:t>6050000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Возврат остатков субсидий на мероприятия федеральной целевой программы "Развитие водохозяйственного комплекса Российской Федерации в 2012 - 2020 годах" из бюджетов муниципальных </w:t>
            </w:r>
            <w:r w:rsidRPr="006E0961">
              <w:rPr>
                <w:sz w:val="26"/>
                <w:szCs w:val="26"/>
              </w:rPr>
              <w:lastRenderedPageBreak/>
              <w:t>районов</w:t>
            </w:r>
          </w:p>
        </w:tc>
      </w:tr>
      <w:tr w:rsidR="004B6A48" w:rsidRPr="004F2953" w:rsidTr="00E2626C">
        <w:trPr>
          <w:trHeight w:val="451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21925018050000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</w:tr>
      <w:tr w:rsidR="004B6A48" w:rsidRPr="004F2953" w:rsidTr="00E2626C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21925020050000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21925022050000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B05B6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21925027050000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21925097050000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B6A48" w:rsidRPr="006E0961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25495050000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21925519050000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поддержку отрасли культуры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21925520050000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Возврат остатков субсидий </w:t>
            </w:r>
            <w:proofErr w:type="gramStart"/>
            <w:r w:rsidRPr="006E0961">
              <w:rPr>
                <w:sz w:val="26"/>
                <w:szCs w:val="26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6E0961">
              <w:rPr>
                <w:sz w:val="26"/>
                <w:szCs w:val="26"/>
              </w:rPr>
              <w:t xml:space="preserve">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21935930050000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</w:tr>
      <w:tr w:rsidR="004B6A48" w:rsidRPr="004F2953" w:rsidTr="004B6A48">
        <w:trPr>
          <w:trHeight w:val="76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21945147050000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 на государственную поддержку муниципальных учреждений культуры из бюджетов муниципальных районов</w:t>
            </w:r>
          </w:p>
        </w:tc>
      </w:tr>
      <w:tr w:rsidR="004B6A48" w:rsidRPr="004F2953" w:rsidTr="004B6A48">
        <w:trPr>
          <w:trHeight w:val="76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21945160050000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4B6A48" w:rsidRPr="004F2953" w:rsidTr="00226B7C">
        <w:trPr>
          <w:trHeight w:val="112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21960000050000</w:t>
            </w:r>
            <w:r w:rsidR="004B6A48" w:rsidRPr="006E0961">
              <w:rPr>
                <w:color w:val="000000"/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58158A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10807150011000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10807150012000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10807150013000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10807150014000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10807174011000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10807174012000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10807174013000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10807174014000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E2626C">
            <w:pPr>
              <w:pStyle w:val="a3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11102085050000</w:t>
            </w:r>
            <w:r w:rsidR="00B966D8" w:rsidRPr="0058158A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C64C35" w:rsidRDefault="0058158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</w:t>
            </w:r>
            <w:r w:rsidRPr="006E0961">
              <w:rPr>
                <w:sz w:val="26"/>
                <w:szCs w:val="26"/>
              </w:rPr>
              <w:lastRenderedPageBreak/>
              <w:t>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11105027050000</w:t>
            </w:r>
            <w:r w:rsidRPr="006E0961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4F2953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11105075050000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11105093050000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11105313050000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</w:t>
            </w:r>
            <w:r w:rsidRPr="006E0961">
              <w:rPr>
                <w:sz w:val="26"/>
                <w:szCs w:val="26"/>
              </w:rPr>
              <w:lastRenderedPageBreak/>
              <w:t>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111105325050000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5326050000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11107015050000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11108050050000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эксплуатации и использования </w:t>
            </w:r>
            <w:proofErr w:type="gramStart"/>
            <w:r w:rsidRPr="006E0961">
              <w:rPr>
                <w:snapToGrid w:val="0"/>
                <w:sz w:val="26"/>
                <w:szCs w:val="26"/>
              </w:rPr>
              <w:t>имущества</w:t>
            </w:r>
            <w:proofErr w:type="gramEnd"/>
            <w:r w:rsidRPr="006E0961">
              <w:rPr>
                <w:snapToGrid w:val="0"/>
                <w:sz w:val="26"/>
                <w:szCs w:val="26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11109045050000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11401050050000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</w:t>
            </w:r>
            <w:r w:rsidRPr="006E0961">
              <w:rPr>
                <w:sz w:val="26"/>
                <w:szCs w:val="26"/>
              </w:rPr>
              <w:lastRenderedPageBreak/>
              <w:t>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11402058050000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11404050050000</w:t>
            </w:r>
            <w:r w:rsidR="0058158A" w:rsidRPr="006E0961">
              <w:rPr>
                <w:sz w:val="26"/>
                <w:szCs w:val="26"/>
              </w:rPr>
              <w:t>420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11406045050000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продажи земельных участков, находящихся в собственности муниципальных районов, </w:t>
            </w:r>
            <w:r w:rsidRPr="006E0961">
              <w:rPr>
                <w:sz w:val="26"/>
                <w:szCs w:val="26"/>
              </w:rPr>
              <w:lastRenderedPageBreak/>
              <w:t>находящихся в пользовании бюджетных и автономных учреждений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B966D8">
            <w:pPr>
              <w:ind w:rightChars="-54" w:right="-151" w:firstLine="12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11690050050000</w:t>
            </w:r>
            <w:r w:rsidR="00B966D8" w:rsidRPr="00855952">
              <w:rPr>
                <w:snapToGrid w:val="0"/>
                <w:sz w:val="26"/>
                <w:szCs w:val="26"/>
              </w:rPr>
              <w:t>140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855952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E2626C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6D8"/>
    <w:rsid w:val="000129B3"/>
    <w:rsid w:val="00061757"/>
    <w:rsid w:val="00083F13"/>
    <w:rsid w:val="0011346C"/>
    <w:rsid w:val="00115C80"/>
    <w:rsid w:val="00192781"/>
    <w:rsid w:val="00226B7C"/>
    <w:rsid w:val="00231FEE"/>
    <w:rsid w:val="00294777"/>
    <w:rsid w:val="002B2913"/>
    <w:rsid w:val="002C0C60"/>
    <w:rsid w:val="00317F61"/>
    <w:rsid w:val="004258BC"/>
    <w:rsid w:val="00442193"/>
    <w:rsid w:val="00457168"/>
    <w:rsid w:val="00492B76"/>
    <w:rsid w:val="004A26FE"/>
    <w:rsid w:val="004A2E34"/>
    <w:rsid w:val="004B05B6"/>
    <w:rsid w:val="004B6A48"/>
    <w:rsid w:val="004E262E"/>
    <w:rsid w:val="004F2953"/>
    <w:rsid w:val="00541036"/>
    <w:rsid w:val="005754F4"/>
    <w:rsid w:val="00577CED"/>
    <w:rsid w:val="0058158A"/>
    <w:rsid w:val="00600B8D"/>
    <w:rsid w:val="00616E4A"/>
    <w:rsid w:val="00662777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55952"/>
    <w:rsid w:val="00873115"/>
    <w:rsid w:val="00905A29"/>
    <w:rsid w:val="009753F8"/>
    <w:rsid w:val="00990BB6"/>
    <w:rsid w:val="009E014E"/>
    <w:rsid w:val="00A04A46"/>
    <w:rsid w:val="00A22853"/>
    <w:rsid w:val="00A340E8"/>
    <w:rsid w:val="00AA440E"/>
    <w:rsid w:val="00AB0D4E"/>
    <w:rsid w:val="00AB5618"/>
    <w:rsid w:val="00AC7793"/>
    <w:rsid w:val="00B6334B"/>
    <w:rsid w:val="00B966D8"/>
    <w:rsid w:val="00C06D4E"/>
    <w:rsid w:val="00C450C7"/>
    <w:rsid w:val="00C64C35"/>
    <w:rsid w:val="00CB0A53"/>
    <w:rsid w:val="00D3359C"/>
    <w:rsid w:val="00D42BD2"/>
    <w:rsid w:val="00D557D3"/>
    <w:rsid w:val="00D913A0"/>
    <w:rsid w:val="00DB408C"/>
    <w:rsid w:val="00DB516C"/>
    <w:rsid w:val="00DC20FD"/>
    <w:rsid w:val="00DC76A7"/>
    <w:rsid w:val="00DD57BE"/>
    <w:rsid w:val="00DF5EBF"/>
    <w:rsid w:val="00E20320"/>
    <w:rsid w:val="00E2626C"/>
    <w:rsid w:val="00E42460"/>
    <w:rsid w:val="00E53CB6"/>
    <w:rsid w:val="00EB4788"/>
    <w:rsid w:val="00F134D8"/>
    <w:rsid w:val="00F74E70"/>
    <w:rsid w:val="00F95D1A"/>
    <w:rsid w:val="00F9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5F60F-058D-4730-9E5D-2E638CF4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10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karimova</cp:lastModifiedBy>
  <cp:revision>41</cp:revision>
  <cp:lastPrinted>2016-11-02T10:03:00Z</cp:lastPrinted>
  <dcterms:created xsi:type="dcterms:W3CDTF">2014-10-24T05:21:00Z</dcterms:created>
  <dcterms:modified xsi:type="dcterms:W3CDTF">2018-11-12T16:34:00Z</dcterms:modified>
</cp:coreProperties>
</file>